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35E" w:rsidRPr="00D7435E" w:rsidRDefault="00D7435E" w:rsidP="00746AFC">
      <w:pPr>
        <w:spacing w:after="0"/>
        <w:jc w:val="center"/>
        <w:rPr>
          <w:b/>
          <w:sz w:val="28"/>
          <w:szCs w:val="28"/>
        </w:rPr>
      </w:pPr>
      <w:r w:rsidRPr="00D7435E">
        <w:rPr>
          <w:b/>
          <w:sz w:val="28"/>
          <w:szCs w:val="28"/>
        </w:rPr>
        <w:t xml:space="preserve">ΕΙΣΗΓΗΣΗ </w:t>
      </w:r>
    </w:p>
    <w:p w:rsidR="00C75060" w:rsidRDefault="00F220A5" w:rsidP="00D743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ΤΗΣ</w:t>
      </w:r>
      <w:r w:rsidR="00746AF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ΕΠΙΤΡΟΠΗΣ</w:t>
      </w:r>
      <w:r w:rsidR="00D7435E" w:rsidRPr="00D7435E">
        <w:rPr>
          <w:b/>
          <w:sz w:val="28"/>
          <w:szCs w:val="28"/>
        </w:rPr>
        <w:t xml:space="preserve"> ΑΞΙ</w:t>
      </w:r>
      <w:r w:rsidR="00746AFC">
        <w:rPr>
          <w:b/>
          <w:sz w:val="28"/>
          <w:szCs w:val="28"/>
        </w:rPr>
        <w:t>Ο</w:t>
      </w:r>
      <w:r w:rsidR="00D7435E" w:rsidRPr="00D7435E">
        <w:rPr>
          <w:b/>
          <w:sz w:val="28"/>
          <w:szCs w:val="28"/>
        </w:rPr>
        <w:t xml:space="preserve">ΛΟΓΗΣΗΣ </w:t>
      </w:r>
    </w:p>
    <w:p w:rsidR="00746AFC" w:rsidRDefault="00EA1FE4" w:rsidP="00746AFC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Επιστημονικών Συνεργατών</w:t>
      </w:r>
    </w:p>
    <w:p w:rsidR="00F220A5" w:rsidRDefault="00746AFC" w:rsidP="00D743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του ακαδημαϊκού έτους </w:t>
      </w:r>
      <w:r w:rsidR="00D7435E" w:rsidRPr="00D7435E">
        <w:rPr>
          <w:b/>
          <w:sz w:val="28"/>
          <w:szCs w:val="28"/>
        </w:rPr>
        <w:t>2012-2013</w:t>
      </w:r>
      <w:r w:rsidR="00F220A5">
        <w:rPr>
          <w:b/>
          <w:sz w:val="28"/>
          <w:szCs w:val="28"/>
        </w:rPr>
        <w:t xml:space="preserve"> </w:t>
      </w:r>
    </w:p>
    <w:p w:rsidR="00D7435E" w:rsidRDefault="00D7435E"/>
    <w:p w:rsidR="00746AFC" w:rsidRDefault="00F220A5" w:rsidP="00090297">
      <w:pPr>
        <w:spacing w:after="120" w:line="240" w:lineRule="auto"/>
        <w:jc w:val="both"/>
      </w:pPr>
      <w:r>
        <w:t>Η</w:t>
      </w:r>
      <w:r w:rsidR="00D7435E">
        <w:t xml:space="preserve"> </w:t>
      </w:r>
      <w:r>
        <w:t>επιτροπή</w:t>
      </w:r>
      <w:r w:rsidR="00D7435E">
        <w:t xml:space="preserve"> αξιολόγησης των </w:t>
      </w:r>
      <w:r w:rsidR="00746AFC">
        <w:rPr>
          <w:b/>
        </w:rPr>
        <w:t>Ε</w:t>
      </w:r>
      <w:r w:rsidR="00D7435E" w:rsidRPr="00D7435E">
        <w:rPr>
          <w:b/>
        </w:rPr>
        <w:t xml:space="preserve">πιστημονικών </w:t>
      </w:r>
      <w:r w:rsidR="00746AFC">
        <w:rPr>
          <w:b/>
        </w:rPr>
        <w:t>Σ</w:t>
      </w:r>
      <w:r w:rsidR="00D7435E" w:rsidRPr="00D7435E">
        <w:rPr>
          <w:b/>
        </w:rPr>
        <w:t xml:space="preserve">υνεργατών </w:t>
      </w:r>
      <w:r w:rsidR="00D7435E">
        <w:t>για το ακαδημαϊκό έτος 2012-2013</w:t>
      </w:r>
      <w:r w:rsidR="00746AFC">
        <w:t>,</w:t>
      </w:r>
      <w:r>
        <w:t xml:space="preserve"> που συστάθηκε</w:t>
      </w:r>
      <w:r w:rsidR="00D7435E">
        <w:t xml:space="preserve"> με την υπ. </w:t>
      </w:r>
      <w:proofErr w:type="spellStart"/>
      <w:r w:rsidR="00D7435E">
        <w:t>αρ</w:t>
      </w:r>
      <w:r w:rsidR="00746AFC">
        <w:t>ι</w:t>
      </w:r>
      <w:r w:rsidR="00D7435E">
        <w:t>θμ</w:t>
      </w:r>
      <w:proofErr w:type="spellEnd"/>
      <w:r w:rsidR="00746AFC">
        <w:t>.</w:t>
      </w:r>
      <w:r w:rsidR="00D7435E">
        <w:t xml:space="preserve">  </w:t>
      </w:r>
      <w:r w:rsidR="00DC050E">
        <w:t>9</w:t>
      </w:r>
      <w:r w:rsidR="00DC050E" w:rsidRPr="00DC050E">
        <w:t>9</w:t>
      </w:r>
      <w:r w:rsidR="005556FD" w:rsidRPr="005556FD">
        <w:t>/</w:t>
      </w:r>
      <w:r w:rsidR="005556FD">
        <w:t>21</w:t>
      </w:r>
      <w:r w:rsidR="005556FD" w:rsidRPr="005556FD">
        <w:t>-</w:t>
      </w:r>
      <w:r w:rsidR="005556FD">
        <w:t>01</w:t>
      </w:r>
      <w:r w:rsidR="005556FD" w:rsidRPr="005556FD">
        <w:t xml:space="preserve">-2013 </w:t>
      </w:r>
      <w:r>
        <w:t xml:space="preserve">απόφαση της Γενικής Συνέλευσης </w:t>
      </w:r>
      <w:r w:rsidR="00D7435E" w:rsidRPr="00746AFC">
        <w:rPr>
          <w:b/>
        </w:rPr>
        <w:t>του Τμήματος Πολιτικών Έργων Υποδομής</w:t>
      </w:r>
      <w:r w:rsidR="00746AFC">
        <w:t>,</w:t>
      </w:r>
      <w:r w:rsidR="00D7435E">
        <w:t xml:space="preserve"> </w:t>
      </w:r>
      <w:r>
        <w:t>αφού έλαβε</w:t>
      </w:r>
      <w:r w:rsidR="00D7435E">
        <w:t xml:space="preserve"> υπόψη</w:t>
      </w:r>
      <w:r w:rsidR="00746AFC">
        <w:t>:</w:t>
      </w:r>
    </w:p>
    <w:p w:rsidR="00D7435E" w:rsidRDefault="00D7435E" w:rsidP="00090297">
      <w:pPr>
        <w:pStyle w:val="a3"/>
        <w:numPr>
          <w:ilvl w:val="0"/>
          <w:numId w:val="1"/>
        </w:numPr>
        <w:spacing w:after="120" w:line="240" w:lineRule="auto"/>
        <w:jc w:val="both"/>
      </w:pPr>
      <w:r>
        <w:t xml:space="preserve">Το υπ. </w:t>
      </w:r>
      <w:proofErr w:type="spellStart"/>
      <w:r>
        <w:t>αρ</w:t>
      </w:r>
      <w:r w:rsidR="005A08A5">
        <w:t>ι</w:t>
      </w:r>
      <w:r>
        <w:t>θμ</w:t>
      </w:r>
      <w:proofErr w:type="spellEnd"/>
      <w:r>
        <w:t>. 556/14-6-2012 πρακτικό του Συμβουλίου του ΤΕ</w:t>
      </w:r>
      <w:r w:rsidR="00746AFC">
        <w:t>Ι Λάρισας,</w:t>
      </w:r>
    </w:p>
    <w:p w:rsidR="00D7435E" w:rsidRDefault="00D7435E" w:rsidP="00090297">
      <w:pPr>
        <w:pStyle w:val="a3"/>
        <w:numPr>
          <w:ilvl w:val="0"/>
          <w:numId w:val="1"/>
        </w:numPr>
        <w:spacing w:after="120" w:line="240" w:lineRule="auto"/>
        <w:jc w:val="both"/>
      </w:pPr>
      <w:r>
        <w:t>Τ</w:t>
      </w:r>
      <w:r w:rsidR="005A08A5">
        <w:t>ο Δ</w:t>
      </w:r>
      <w:r>
        <w:t>ιδακτορικ</w:t>
      </w:r>
      <w:r w:rsidR="005A08A5">
        <w:t>ό/Μεταπτυχιακό Δίπλωμα</w:t>
      </w:r>
      <w:r w:rsidR="00E97A50">
        <w:t xml:space="preserve"> κάθε υποψηφίου</w:t>
      </w:r>
      <w:r w:rsidR="00746AFC">
        <w:t>,</w:t>
      </w:r>
    </w:p>
    <w:p w:rsidR="00681000" w:rsidRPr="00681000" w:rsidRDefault="00D7435E" w:rsidP="00090297">
      <w:pPr>
        <w:pStyle w:val="a3"/>
        <w:numPr>
          <w:ilvl w:val="0"/>
          <w:numId w:val="1"/>
        </w:numPr>
        <w:spacing w:after="120" w:line="240" w:lineRule="auto"/>
        <w:jc w:val="both"/>
      </w:pPr>
      <w:r>
        <w:t xml:space="preserve">Την εκπαιδευτική προϋπηρεσία </w:t>
      </w:r>
      <w:r w:rsidR="00746AFC">
        <w:t>και</w:t>
      </w:r>
    </w:p>
    <w:p w:rsidR="005A08A5" w:rsidRDefault="005A08A5" w:rsidP="00090297">
      <w:pPr>
        <w:pStyle w:val="a3"/>
        <w:numPr>
          <w:ilvl w:val="0"/>
          <w:numId w:val="1"/>
        </w:numPr>
        <w:spacing w:after="120" w:line="240" w:lineRule="auto"/>
        <w:jc w:val="both"/>
      </w:pPr>
      <w:r>
        <w:t xml:space="preserve">Τα ποιοτικά χαρακτηριστικά </w:t>
      </w:r>
      <w:r w:rsidR="00E97A50">
        <w:t>εκάστου</w:t>
      </w:r>
      <w:r w:rsidR="00746AFC">
        <w:t>,</w:t>
      </w:r>
    </w:p>
    <w:p w:rsidR="00746AFC" w:rsidRDefault="00F220A5" w:rsidP="00090297">
      <w:pPr>
        <w:spacing w:after="120" w:line="240" w:lineRule="auto"/>
        <w:jc w:val="both"/>
      </w:pPr>
      <w:r>
        <w:t>αξιολόγησε τους</w:t>
      </w:r>
      <w:r w:rsidR="00746AFC">
        <w:t xml:space="preserve"> </w:t>
      </w:r>
      <w:r>
        <w:t>φακέλους</w:t>
      </w:r>
      <w:r w:rsidR="00090297">
        <w:t xml:space="preserve"> των </w:t>
      </w:r>
      <w:r w:rsidR="00746AFC">
        <w:t xml:space="preserve">υποψηφίων Επιστημονικών </w:t>
      </w:r>
      <w:r>
        <w:t>Σ</w:t>
      </w:r>
      <w:r w:rsidR="00746AFC">
        <w:t>υνεργατών</w:t>
      </w:r>
      <w:r w:rsidR="00746AFC" w:rsidRPr="00746AFC">
        <w:t xml:space="preserve"> </w:t>
      </w:r>
      <w:r>
        <w:t>στο μάθημα : Εγγειοβελτιωτικά Έργα του Τομέα Γ΄ του Τμήματος</w:t>
      </w:r>
      <w:r w:rsidR="00090297">
        <w:t xml:space="preserve">, </w:t>
      </w:r>
      <w:r>
        <w:t>και συνέταξε τον</w:t>
      </w:r>
      <w:r w:rsidR="00746AFC">
        <w:t xml:space="preserve"> </w:t>
      </w:r>
      <w:r w:rsidR="00D7435E">
        <w:t>παρακάτω πίνακ</w:t>
      </w:r>
      <w:r>
        <w:t>α</w:t>
      </w:r>
      <w:r w:rsidR="00D7435E">
        <w:t xml:space="preserve"> αξιολόγησης</w:t>
      </w:r>
      <w:r w:rsidR="00746AFC">
        <w:t>:</w:t>
      </w:r>
    </w:p>
    <w:p w:rsidR="00C75060" w:rsidRDefault="00872DEC" w:rsidP="00090297">
      <w:pPr>
        <w:pStyle w:val="a3"/>
        <w:numPr>
          <w:ilvl w:val="0"/>
          <w:numId w:val="2"/>
        </w:numPr>
        <w:spacing w:after="120" w:line="240" w:lineRule="auto"/>
        <w:jc w:val="both"/>
        <w:rPr>
          <w:b/>
        </w:rPr>
      </w:pPr>
      <w:r>
        <w:rPr>
          <w:b/>
        </w:rPr>
        <w:t>Π</w:t>
      </w:r>
      <w:r w:rsidRPr="00746AFC">
        <w:rPr>
          <w:b/>
        </w:rPr>
        <w:t xml:space="preserve">ίνακας </w:t>
      </w:r>
      <w:r>
        <w:rPr>
          <w:b/>
        </w:rPr>
        <w:t xml:space="preserve">Αξιολόγησης </w:t>
      </w:r>
      <w:r w:rsidR="00C75060" w:rsidRPr="00746AFC">
        <w:rPr>
          <w:b/>
        </w:rPr>
        <w:t>–</w:t>
      </w:r>
      <w:r w:rsidR="00746AFC" w:rsidRPr="00746AFC">
        <w:rPr>
          <w:b/>
        </w:rPr>
        <w:t xml:space="preserve"> </w:t>
      </w:r>
      <w:r w:rsidR="00E97A50">
        <w:rPr>
          <w:b/>
        </w:rPr>
        <w:t>Τομέας Γ</w:t>
      </w:r>
      <w:r w:rsidR="00EA1FE4">
        <w:rPr>
          <w:b/>
        </w:rPr>
        <w:t xml:space="preserve">΄ </w:t>
      </w:r>
      <w:r w:rsidR="00DC050E">
        <w:rPr>
          <w:b/>
        </w:rPr>
        <w:t>-</w:t>
      </w:r>
      <w:r w:rsidR="00EA1FE4">
        <w:rPr>
          <w:b/>
        </w:rPr>
        <w:t xml:space="preserve"> </w:t>
      </w:r>
      <w:r w:rsidR="00DC050E">
        <w:rPr>
          <w:b/>
        </w:rPr>
        <w:t>μάθημα:</w:t>
      </w:r>
      <w:r w:rsidR="00DC050E" w:rsidRPr="00DC050E">
        <w:rPr>
          <w:b/>
          <w:sz w:val="28"/>
          <w:szCs w:val="28"/>
        </w:rPr>
        <w:t xml:space="preserve"> </w:t>
      </w:r>
      <w:r w:rsidR="00DC050E" w:rsidRPr="00DC050E">
        <w:rPr>
          <w:b/>
          <w:sz w:val="24"/>
          <w:szCs w:val="24"/>
        </w:rPr>
        <w:t>Εγγειοβελτιωτικά Έργα</w:t>
      </w:r>
      <w:r w:rsidR="00E97A50">
        <w:rPr>
          <w:b/>
        </w:rPr>
        <w:t>,</w:t>
      </w:r>
    </w:p>
    <w:p w:rsidR="00E97A50" w:rsidRPr="002137C0" w:rsidRDefault="00F220A5" w:rsidP="00090297">
      <w:pPr>
        <w:spacing w:after="120" w:line="240" w:lineRule="auto"/>
        <w:jc w:val="both"/>
      </w:pPr>
      <w:r>
        <w:t>ο οποίος και επισυνάπτεται</w:t>
      </w:r>
      <w:r w:rsidR="00E97A50">
        <w:t>.</w:t>
      </w:r>
    </w:p>
    <w:p w:rsidR="00DC050E" w:rsidRPr="002137C0" w:rsidRDefault="00DC050E" w:rsidP="00090297">
      <w:pPr>
        <w:spacing w:after="120" w:line="240" w:lineRule="auto"/>
        <w:jc w:val="both"/>
      </w:pPr>
    </w:p>
    <w:p w:rsidR="00DC050E" w:rsidRDefault="00DC050E" w:rsidP="00090297">
      <w:pPr>
        <w:spacing w:after="120" w:line="240" w:lineRule="auto"/>
        <w:jc w:val="both"/>
      </w:pPr>
      <w:r>
        <w:t xml:space="preserve">Στο μάθημα </w:t>
      </w:r>
      <w:r w:rsidRPr="00DC050E">
        <w:rPr>
          <w:b/>
        </w:rPr>
        <w:t>Εφαρμογές Σκυροδέματος σε Τεχνικά Έργα</w:t>
      </w:r>
      <w:r>
        <w:t xml:space="preserve"> η επιτροπή αξιολόγησης κατέταξε τους υποψηφίους σε </w:t>
      </w:r>
      <w:r w:rsidRPr="007D4C34">
        <w:rPr>
          <w:b/>
        </w:rPr>
        <w:t>αλφαβητική σειρά</w:t>
      </w:r>
      <w:r w:rsidR="007D4C34" w:rsidRPr="007D4C34">
        <w:t xml:space="preserve"> </w:t>
      </w:r>
      <w:r w:rsidR="007D4C34" w:rsidRPr="007D4C34">
        <w:rPr>
          <w:b/>
        </w:rPr>
        <w:t>ανά κατηγορία</w:t>
      </w:r>
      <w:r>
        <w:t>, καθώς το μάθημα θα διδαχτεί από μόνιμο Ε.Π. άλλου Τμήματος του Τ.Ε.Ι. Λάρισας και συνέταξε τον παρακάτω πίνακα κατάταξης:</w:t>
      </w:r>
    </w:p>
    <w:p w:rsidR="00DC050E" w:rsidRDefault="00DC050E" w:rsidP="00DC050E">
      <w:pPr>
        <w:pStyle w:val="a3"/>
        <w:numPr>
          <w:ilvl w:val="0"/>
          <w:numId w:val="2"/>
        </w:numPr>
        <w:spacing w:after="120" w:line="240" w:lineRule="auto"/>
        <w:jc w:val="both"/>
        <w:rPr>
          <w:b/>
        </w:rPr>
      </w:pPr>
      <w:r>
        <w:rPr>
          <w:b/>
        </w:rPr>
        <w:t>Π</w:t>
      </w:r>
      <w:r w:rsidRPr="00746AFC">
        <w:rPr>
          <w:b/>
        </w:rPr>
        <w:t xml:space="preserve">ίνακας </w:t>
      </w:r>
      <w:r>
        <w:rPr>
          <w:b/>
        </w:rPr>
        <w:t>Αξιολόγησης -</w:t>
      </w:r>
      <w:r w:rsidR="00EA1FE4">
        <w:rPr>
          <w:b/>
        </w:rPr>
        <w:t xml:space="preserve"> </w:t>
      </w:r>
      <w:r>
        <w:rPr>
          <w:b/>
        </w:rPr>
        <w:t>μάθημα:</w:t>
      </w:r>
      <w:r w:rsidRPr="00DC050E">
        <w:rPr>
          <w:b/>
          <w:sz w:val="28"/>
          <w:szCs w:val="28"/>
        </w:rPr>
        <w:t xml:space="preserve"> </w:t>
      </w:r>
      <w:r w:rsidRPr="00DC050E">
        <w:rPr>
          <w:b/>
        </w:rPr>
        <w:t>Ε</w:t>
      </w:r>
      <w:bookmarkStart w:id="0" w:name="_GoBack"/>
      <w:bookmarkEnd w:id="0"/>
      <w:r w:rsidRPr="00DC050E">
        <w:rPr>
          <w:b/>
        </w:rPr>
        <w:t>φαρμογές Σκυροδέματος σε Τεχνικά Έργα</w:t>
      </w:r>
      <w:r>
        <w:rPr>
          <w:b/>
        </w:rPr>
        <w:t>,</w:t>
      </w:r>
    </w:p>
    <w:p w:rsidR="00DC050E" w:rsidRDefault="00DC050E" w:rsidP="00DC050E">
      <w:pPr>
        <w:spacing w:after="120" w:line="240" w:lineRule="auto"/>
        <w:jc w:val="both"/>
      </w:pPr>
      <w:r>
        <w:t>ο οποίος και επισυνάπτεται.</w:t>
      </w:r>
    </w:p>
    <w:p w:rsidR="00DC050E" w:rsidRPr="00DC050E" w:rsidRDefault="00DC050E" w:rsidP="00DC050E">
      <w:pPr>
        <w:spacing w:after="120" w:line="240" w:lineRule="auto"/>
        <w:jc w:val="both"/>
        <w:rPr>
          <w:b/>
        </w:rPr>
      </w:pPr>
      <w:r>
        <w:t xml:space="preserve">Η επιτροπή θα ήθελε να ευχαριστήσει τους υποψηφίους συνεργάτες στο μάθημα </w:t>
      </w:r>
      <w:r w:rsidRPr="00DC050E">
        <w:rPr>
          <w:b/>
        </w:rPr>
        <w:t>Εφαρμογές Σκυροδέματος σε Τεχνικά Έργα</w:t>
      </w:r>
      <w:r>
        <w:rPr>
          <w:b/>
        </w:rPr>
        <w:t xml:space="preserve"> και</w:t>
      </w:r>
      <w:r w:rsidR="002137C0" w:rsidRPr="002137C0">
        <w:rPr>
          <w:b/>
        </w:rPr>
        <w:t>,</w:t>
      </w:r>
      <w:r>
        <w:rPr>
          <w:b/>
        </w:rPr>
        <w:t xml:space="preserve"> διακρίνοντας το υψηλό επιστημονικό έργο τους</w:t>
      </w:r>
      <w:r w:rsidR="002137C0" w:rsidRPr="002137C0">
        <w:rPr>
          <w:b/>
        </w:rPr>
        <w:t>,</w:t>
      </w:r>
      <w:r>
        <w:rPr>
          <w:b/>
        </w:rPr>
        <w:t xml:space="preserve"> ευελπιστεί σε πιθανή μελλοντική εκπαιδευτική συνεργασία με το Τμήμα Πολιτικών Έργων Υποδομής του Τ.Ε.Ι. Λάρισας.</w:t>
      </w:r>
    </w:p>
    <w:p w:rsidR="00DC050E" w:rsidRPr="00DC050E" w:rsidRDefault="00DC050E" w:rsidP="00DC050E">
      <w:pPr>
        <w:spacing w:after="120" w:line="240" w:lineRule="auto"/>
        <w:jc w:val="both"/>
      </w:pPr>
    </w:p>
    <w:p w:rsidR="004E5220" w:rsidRDefault="004E5220" w:rsidP="004E5220">
      <w:pPr>
        <w:jc w:val="center"/>
      </w:pPr>
      <w:r>
        <w:t xml:space="preserve">Λάρισα    </w:t>
      </w:r>
      <w:r w:rsidR="00DC050E">
        <w:t>05</w:t>
      </w:r>
      <w:r>
        <w:t xml:space="preserve"> </w:t>
      </w:r>
      <w:r w:rsidR="00DC050E">
        <w:t>-02</w:t>
      </w:r>
      <w:r w:rsidR="00F220A5">
        <w:t>-2013</w:t>
      </w:r>
    </w:p>
    <w:p w:rsidR="00C75060" w:rsidRPr="00EA1FE4" w:rsidRDefault="005863BD" w:rsidP="004E5220">
      <w:pPr>
        <w:jc w:val="center"/>
        <w:rPr>
          <w:b/>
        </w:rPr>
      </w:pPr>
      <w:r>
        <w:t>Η επιτροπή</w:t>
      </w:r>
      <w:r w:rsidR="004E5220">
        <w:t xml:space="preserve"> αξιολόγησης </w:t>
      </w:r>
      <w:r w:rsidR="00E97A50" w:rsidRPr="00EA1FE4">
        <w:rPr>
          <w:b/>
        </w:rPr>
        <w:t>Ε</w:t>
      </w:r>
      <w:r w:rsidR="004E5220" w:rsidRPr="00EA1FE4">
        <w:rPr>
          <w:b/>
        </w:rPr>
        <w:t xml:space="preserve">πιστημονικών </w:t>
      </w:r>
      <w:r w:rsidR="00E97A50" w:rsidRPr="00EA1FE4">
        <w:rPr>
          <w:b/>
        </w:rPr>
        <w:t>Σ</w:t>
      </w:r>
      <w:r w:rsidR="004E5220" w:rsidRPr="00EA1FE4">
        <w:rPr>
          <w:b/>
        </w:rPr>
        <w:t>υνεργατών</w:t>
      </w:r>
    </w:p>
    <w:p w:rsidR="004E5220" w:rsidRDefault="004E5220" w:rsidP="00436848">
      <w:pPr>
        <w:spacing w:line="480" w:lineRule="auto"/>
        <w:ind w:left="3119"/>
      </w:pPr>
      <w:r>
        <w:t>1.</w:t>
      </w:r>
      <w:r w:rsidR="00695A2B">
        <w:t xml:space="preserve"> </w:t>
      </w:r>
      <w:proofErr w:type="spellStart"/>
      <w:r w:rsidR="00695A2B">
        <w:t>Λόκκας</w:t>
      </w:r>
      <w:proofErr w:type="spellEnd"/>
      <w:r w:rsidR="00695A2B">
        <w:t xml:space="preserve"> Φιλόθεος</w:t>
      </w:r>
    </w:p>
    <w:p w:rsidR="004E5220" w:rsidRDefault="004E5220" w:rsidP="00436848">
      <w:pPr>
        <w:spacing w:line="480" w:lineRule="auto"/>
        <w:ind w:left="3119"/>
      </w:pPr>
      <w:r>
        <w:t>2.</w:t>
      </w:r>
      <w:r w:rsidR="00695A2B">
        <w:t xml:space="preserve"> </w:t>
      </w:r>
      <w:r w:rsidR="00F220A5">
        <w:t>Κωτσόπουλος Σπυρίδων</w:t>
      </w:r>
    </w:p>
    <w:p w:rsidR="004E5220" w:rsidRDefault="004E5220" w:rsidP="00436848">
      <w:pPr>
        <w:spacing w:line="480" w:lineRule="auto"/>
        <w:ind w:left="3119"/>
      </w:pPr>
      <w:r>
        <w:t>3.</w:t>
      </w:r>
      <w:r w:rsidR="00695A2B">
        <w:t xml:space="preserve"> </w:t>
      </w:r>
      <w:proofErr w:type="spellStart"/>
      <w:r w:rsidR="00F220A5">
        <w:t>Φαρσιρώτου</w:t>
      </w:r>
      <w:proofErr w:type="spellEnd"/>
      <w:r w:rsidR="00F220A5">
        <w:t xml:space="preserve"> Ευαγγελία</w:t>
      </w:r>
    </w:p>
    <w:sectPr w:rsidR="004E522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9969E2"/>
    <w:multiLevelType w:val="hybridMultilevel"/>
    <w:tmpl w:val="8E2EF9F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3A10B2"/>
    <w:multiLevelType w:val="hybridMultilevel"/>
    <w:tmpl w:val="CCFEE98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104"/>
    <w:rsid w:val="000175F8"/>
    <w:rsid w:val="00090297"/>
    <w:rsid w:val="000C5470"/>
    <w:rsid w:val="002137C0"/>
    <w:rsid w:val="002C6ACD"/>
    <w:rsid w:val="00436848"/>
    <w:rsid w:val="00470989"/>
    <w:rsid w:val="004E5220"/>
    <w:rsid w:val="005556FD"/>
    <w:rsid w:val="0058255E"/>
    <w:rsid w:val="005863BD"/>
    <w:rsid w:val="005A08A5"/>
    <w:rsid w:val="00644B23"/>
    <w:rsid w:val="00681000"/>
    <w:rsid w:val="00695A2B"/>
    <w:rsid w:val="00746AFC"/>
    <w:rsid w:val="00772BCB"/>
    <w:rsid w:val="007D4C34"/>
    <w:rsid w:val="00872DEC"/>
    <w:rsid w:val="009F73E9"/>
    <w:rsid w:val="00B2304C"/>
    <w:rsid w:val="00C113E3"/>
    <w:rsid w:val="00C75060"/>
    <w:rsid w:val="00D7435E"/>
    <w:rsid w:val="00DC050E"/>
    <w:rsid w:val="00E04104"/>
    <w:rsid w:val="00E97A50"/>
    <w:rsid w:val="00EA1FE4"/>
    <w:rsid w:val="00F22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43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43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F9655-F276-41C7-BBED-B771A1565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241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TEI LARISSAS</Company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cp:lastPrinted>2013-02-05T08:42:00Z</cp:lastPrinted>
  <dcterms:created xsi:type="dcterms:W3CDTF">2013-01-31T10:20:00Z</dcterms:created>
  <dcterms:modified xsi:type="dcterms:W3CDTF">2013-02-05T08:42:00Z</dcterms:modified>
</cp:coreProperties>
</file>